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2755" w14:textId="77777777" w:rsidR="006E3D8F" w:rsidRDefault="006E3D8F"/>
    <w:p w14:paraId="3012EF7C" w14:textId="1F46BB7F" w:rsidR="006E3D8F" w:rsidRPr="00171EA3" w:rsidRDefault="00171EA3">
      <w:pPr>
        <w:rPr>
          <w:b/>
          <w:bCs/>
          <w:sz w:val="32"/>
          <w:szCs w:val="32"/>
        </w:rPr>
      </w:pPr>
      <w:r w:rsidRPr="00171EA3">
        <w:rPr>
          <w:b/>
          <w:bCs/>
          <w:sz w:val="32"/>
          <w:szCs w:val="32"/>
        </w:rPr>
        <w:t>Lietaus nuotekų ir vandentiekio tinklų šalia sklypo schema</w:t>
      </w:r>
    </w:p>
    <w:p w14:paraId="2AFF0A79" w14:textId="77777777" w:rsidR="006E3D8F" w:rsidRDefault="006E3D8F"/>
    <w:p w14:paraId="101BDA9F" w14:textId="77777777" w:rsidR="006E3D8F" w:rsidRDefault="006E3D8F"/>
    <w:p w14:paraId="41FB2AE4" w14:textId="77777777" w:rsidR="006E3D8F" w:rsidRDefault="006E3D8F"/>
    <w:p w14:paraId="78BD1D54" w14:textId="2ACA6424" w:rsidR="00770FF7" w:rsidRDefault="00770FF7">
      <w:r w:rsidRPr="00770FF7">
        <w:rPr>
          <w:noProof/>
        </w:rPr>
        <w:drawing>
          <wp:inline distT="0" distB="0" distL="0" distR="0" wp14:anchorId="31708C1A" wp14:editId="0B15378D">
            <wp:extent cx="6179838" cy="5714689"/>
            <wp:effectExtent l="0" t="0" r="0" b="635"/>
            <wp:docPr id="65292131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921310" name=""/>
                    <pic:cNvPicPr/>
                  </pic:nvPicPr>
                  <pic:blipFill rotWithShape="1">
                    <a:blip r:embed="rId5"/>
                    <a:srcRect l="40156" t="18520" r="16250" b="9813"/>
                    <a:stretch/>
                  </pic:blipFill>
                  <pic:spPr bwMode="auto">
                    <a:xfrm>
                      <a:off x="0" y="0"/>
                      <a:ext cx="6205775" cy="57386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79837D" w14:textId="77777777" w:rsidR="00770FF7" w:rsidRDefault="00770FF7"/>
    <w:p w14:paraId="13DA27D5" w14:textId="77777777" w:rsidR="00770FF7" w:rsidRDefault="00770FF7"/>
    <w:p w14:paraId="0B48FA9B" w14:textId="77777777" w:rsidR="006756BA" w:rsidRDefault="006756BA"/>
    <w:p w14:paraId="1188F992" w14:textId="77777777" w:rsidR="006756BA" w:rsidRDefault="006756BA"/>
    <w:sectPr w:rsidR="006756B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F8"/>
    <w:rsid w:val="00022DA7"/>
    <w:rsid w:val="00025281"/>
    <w:rsid w:val="0003688B"/>
    <w:rsid w:val="00055DC6"/>
    <w:rsid w:val="001623F8"/>
    <w:rsid w:val="00171EA3"/>
    <w:rsid w:val="001D2F86"/>
    <w:rsid w:val="003117C8"/>
    <w:rsid w:val="003E31C1"/>
    <w:rsid w:val="004344B4"/>
    <w:rsid w:val="00523BC4"/>
    <w:rsid w:val="00544926"/>
    <w:rsid w:val="0060029B"/>
    <w:rsid w:val="006756BA"/>
    <w:rsid w:val="006E3D8F"/>
    <w:rsid w:val="00770FF7"/>
    <w:rsid w:val="00973C5E"/>
    <w:rsid w:val="009C5926"/>
    <w:rsid w:val="00A52260"/>
    <w:rsid w:val="00EA3406"/>
    <w:rsid w:val="00EB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59AC"/>
  <w15:chartTrackingRefBased/>
  <w15:docId w15:val="{C8D22387-8F3B-4456-A598-20ACD8FA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926"/>
    <w:rPr>
      <w:rFonts w:ascii="Arial" w:hAnsi="Arial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75D7-7AD3-4DE5-8033-78B3D1AB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43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s.stumbras@ams.lt</dc:creator>
  <cp:keywords/>
  <dc:description/>
  <cp:lastModifiedBy>s.stumbras@ams.lt</cp:lastModifiedBy>
  <cp:revision>10</cp:revision>
  <cp:lastPrinted>2025-01-08T12:09:00Z</cp:lastPrinted>
  <dcterms:created xsi:type="dcterms:W3CDTF">2025-01-08T09:46:00Z</dcterms:created>
  <dcterms:modified xsi:type="dcterms:W3CDTF">2025-02-02T22:32:00Z</dcterms:modified>
</cp:coreProperties>
</file>